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682D" w14:textId="461F9CD0" w:rsidR="0051245D" w:rsidRPr="006042E2" w:rsidRDefault="0051245D" w:rsidP="005F48FA">
      <w:pPr>
        <w:jc w:val="center"/>
        <w:rPr>
          <w:rFonts w:ascii="Arial" w:hAnsi="Arial" w:cs="Arial"/>
        </w:rPr>
      </w:pPr>
      <w:bookmarkStart w:id="0" w:name="_GoBack"/>
      <w:bookmarkEnd w:id="0"/>
      <w:r w:rsidRPr="006042E2">
        <w:rPr>
          <w:rFonts w:ascii="Arial" w:hAnsi="Arial" w:cs="Arial"/>
        </w:rPr>
        <w:t xml:space="preserve">MAESTRÍA EN </w:t>
      </w:r>
      <w:r w:rsidR="005F48FA" w:rsidRPr="006042E2">
        <w:rPr>
          <w:rFonts w:ascii="Arial" w:hAnsi="Arial" w:cs="Arial"/>
        </w:rPr>
        <w:t>FILOSOFÍA CONTEMPORÁNEA APLICADA</w:t>
      </w:r>
    </w:p>
    <w:p w14:paraId="15186DA4" w14:textId="0582E2EA" w:rsidR="00E941E3" w:rsidRPr="006042E2" w:rsidRDefault="005F48FA" w:rsidP="005F48FA">
      <w:pPr>
        <w:jc w:val="center"/>
        <w:rPr>
          <w:rFonts w:ascii="Arial" w:hAnsi="Arial" w:cs="Arial"/>
        </w:rPr>
      </w:pPr>
      <w:r w:rsidRPr="006042E2">
        <w:rPr>
          <w:rFonts w:ascii="Arial" w:hAnsi="Arial" w:cs="Arial"/>
        </w:rPr>
        <w:t>FORMATO DE PROTOCOLO</w:t>
      </w:r>
      <w:r w:rsidR="00850B01" w:rsidRPr="006042E2">
        <w:rPr>
          <w:rFonts w:ascii="Arial" w:hAnsi="Arial" w:cs="Arial"/>
        </w:rPr>
        <w:t xml:space="preserve"> DE</w:t>
      </w:r>
      <w:r w:rsidRPr="006042E2">
        <w:rPr>
          <w:rFonts w:ascii="Arial" w:hAnsi="Arial" w:cs="Arial"/>
        </w:rPr>
        <w:t xml:space="preserve"> TRABAJO ESCRITO EN FORMATO DE TESIS</w:t>
      </w:r>
    </w:p>
    <w:p w14:paraId="192616A3" w14:textId="77777777" w:rsidR="0051245D" w:rsidRPr="006042E2" w:rsidRDefault="0051245D" w:rsidP="0051245D">
      <w:pPr>
        <w:jc w:val="center"/>
        <w:rPr>
          <w:rFonts w:ascii="Arial" w:hAnsi="Arial" w:cs="Arial"/>
        </w:rPr>
      </w:pPr>
    </w:p>
    <w:p w14:paraId="0631BD12" w14:textId="77777777" w:rsidR="0051245D" w:rsidRPr="006042E2" w:rsidRDefault="0051245D" w:rsidP="0051245D">
      <w:pPr>
        <w:rPr>
          <w:rFonts w:ascii="Arial" w:hAnsi="Arial" w:cs="Arial"/>
        </w:rPr>
      </w:pPr>
    </w:p>
    <w:p w14:paraId="4FEBA699" w14:textId="1E63162C" w:rsidR="0051245D" w:rsidRPr="006042E2" w:rsidRDefault="0051245D" w:rsidP="0051245D">
      <w:pPr>
        <w:jc w:val="right"/>
        <w:rPr>
          <w:rFonts w:ascii="Arial" w:hAnsi="Arial" w:cs="Arial"/>
        </w:rPr>
      </w:pPr>
      <w:r w:rsidRPr="006042E2">
        <w:rPr>
          <w:rFonts w:ascii="Arial" w:hAnsi="Arial" w:cs="Arial"/>
        </w:rPr>
        <w:t>FECHA</w:t>
      </w:r>
    </w:p>
    <w:p w14:paraId="08142619" w14:textId="77777777" w:rsidR="00D7129F" w:rsidRPr="006042E2" w:rsidRDefault="00D7129F" w:rsidP="00D7129F">
      <w:pPr>
        <w:jc w:val="both"/>
        <w:rPr>
          <w:rFonts w:ascii="Arial" w:hAnsi="Arial" w:cs="Arial"/>
        </w:rPr>
      </w:pPr>
    </w:p>
    <w:p w14:paraId="3D2F099F" w14:textId="7A8A3E61" w:rsidR="0051245D" w:rsidRPr="006042E2" w:rsidRDefault="005F48FA" w:rsidP="00D7129F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DATOS DEL ESTUDIANTE</w:t>
      </w:r>
    </w:p>
    <w:p w14:paraId="434A14D4" w14:textId="6EA91814" w:rsidR="0051245D" w:rsidRPr="006042E2" w:rsidRDefault="0051245D" w:rsidP="00D7129F">
      <w:pPr>
        <w:ind w:firstLine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Nombre:</w:t>
      </w:r>
    </w:p>
    <w:p w14:paraId="1238B70E" w14:textId="24D36157" w:rsidR="00D7129F" w:rsidRPr="006042E2" w:rsidRDefault="00D7129F" w:rsidP="00D7129F">
      <w:pPr>
        <w:ind w:firstLine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Expediente</w:t>
      </w:r>
    </w:p>
    <w:p w14:paraId="3F555C43" w14:textId="77777777" w:rsidR="00D7129F" w:rsidRPr="006042E2" w:rsidRDefault="00D7129F" w:rsidP="00D7129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4"/>
          <w:szCs w:val="24"/>
        </w:rPr>
      </w:pPr>
      <w:r w:rsidRPr="006042E2">
        <w:rPr>
          <w:rFonts w:ascii="Arial" w:hAnsi="Arial" w:cs="Arial"/>
          <w:sz w:val="24"/>
          <w:szCs w:val="24"/>
        </w:rPr>
        <w:t xml:space="preserve">Periodo lectivo de ingreso: </w:t>
      </w:r>
    </w:p>
    <w:p w14:paraId="6CE8FA84" w14:textId="7AE40470" w:rsidR="0051245D" w:rsidRPr="006042E2" w:rsidRDefault="0051245D" w:rsidP="00D7129F">
      <w:pPr>
        <w:ind w:firstLine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LGAC:</w:t>
      </w:r>
    </w:p>
    <w:p w14:paraId="5C4C6C4F" w14:textId="1FCF7201" w:rsidR="0051245D" w:rsidRPr="006042E2" w:rsidRDefault="0051245D" w:rsidP="00D7129F">
      <w:pPr>
        <w:ind w:firstLine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Teléfono:</w:t>
      </w:r>
    </w:p>
    <w:p w14:paraId="74555C43" w14:textId="09C1769F" w:rsidR="0051245D" w:rsidRPr="006042E2" w:rsidRDefault="0051245D" w:rsidP="00D7129F">
      <w:pPr>
        <w:ind w:firstLine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EMAIL:</w:t>
      </w:r>
    </w:p>
    <w:p w14:paraId="78066393" w14:textId="77777777" w:rsidR="0051245D" w:rsidRPr="006042E2" w:rsidRDefault="0051245D">
      <w:pPr>
        <w:rPr>
          <w:rFonts w:ascii="Arial" w:hAnsi="Arial" w:cs="Arial"/>
        </w:rPr>
      </w:pPr>
    </w:p>
    <w:p w14:paraId="680D9A65" w14:textId="0F109E7A" w:rsidR="0051245D" w:rsidRPr="006042E2" w:rsidRDefault="005F48FA">
      <w:pPr>
        <w:rPr>
          <w:rFonts w:ascii="Arial" w:hAnsi="Arial" w:cs="Arial"/>
        </w:rPr>
      </w:pPr>
      <w:r w:rsidRPr="006042E2">
        <w:rPr>
          <w:rFonts w:ascii="Arial" w:hAnsi="Arial" w:cs="Arial"/>
        </w:rPr>
        <w:t>DATOS DEL TUTOR</w:t>
      </w:r>
    </w:p>
    <w:p w14:paraId="1F86B9F7" w14:textId="748FE81A" w:rsidR="0051245D" w:rsidRPr="006042E2" w:rsidRDefault="0051245D" w:rsidP="00D7129F">
      <w:pPr>
        <w:ind w:firstLine="708"/>
        <w:rPr>
          <w:rFonts w:ascii="Arial" w:hAnsi="Arial" w:cs="Arial"/>
        </w:rPr>
      </w:pPr>
      <w:r w:rsidRPr="006042E2">
        <w:rPr>
          <w:rFonts w:ascii="Arial" w:hAnsi="Arial" w:cs="Arial"/>
        </w:rPr>
        <w:t>Nombre:</w:t>
      </w:r>
    </w:p>
    <w:p w14:paraId="1D738A5E" w14:textId="43FA6520" w:rsidR="0051245D" w:rsidRPr="006042E2" w:rsidRDefault="0051245D" w:rsidP="00D7129F">
      <w:pPr>
        <w:ind w:firstLine="708"/>
        <w:rPr>
          <w:rFonts w:ascii="Arial" w:hAnsi="Arial" w:cs="Arial"/>
        </w:rPr>
      </w:pPr>
      <w:r w:rsidRPr="006042E2">
        <w:rPr>
          <w:rFonts w:ascii="Arial" w:hAnsi="Arial" w:cs="Arial"/>
        </w:rPr>
        <w:t>Grado:</w:t>
      </w:r>
    </w:p>
    <w:p w14:paraId="4FC810E0" w14:textId="6A3AA8E6" w:rsidR="0051245D" w:rsidRPr="006042E2" w:rsidRDefault="0051245D" w:rsidP="00D7129F">
      <w:pPr>
        <w:ind w:firstLine="708"/>
        <w:rPr>
          <w:rFonts w:ascii="Arial" w:hAnsi="Arial" w:cs="Arial"/>
        </w:rPr>
      </w:pPr>
      <w:r w:rsidRPr="006042E2">
        <w:rPr>
          <w:rFonts w:ascii="Arial" w:hAnsi="Arial" w:cs="Arial"/>
        </w:rPr>
        <w:t>LGAC:</w:t>
      </w:r>
    </w:p>
    <w:p w14:paraId="5DF06409" w14:textId="77777777" w:rsidR="0051245D" w:rsidRPr="006042E2" w:rsidRDefault="0051245D">
      <w:pPr>
        <w:rPr>
          <w:rFonts w:ascii="Arial" w:hAnsi="Arial" w:cs="Arial"/>
        </w:rPr>
      </w:pPr>
    </w:p>
    <w:p w14:paraId="57457AD9" w14:textId="145E27A3" w:rsidR="0051245D" w:rsidRPr="006042E2" w:rsidRDefault="005F48FA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DATOS DEL TRABAJO ESCRITO EN FORMATO DE TESIS</w:t>
      </w:r>
    </w:p>
    <w:p w14:paraId="6532F5B5" w14:textId="09327ADA" w:rsidR="00E941E3" w:rsidRPr="006042E2" w:rsidRDefault="0051245D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1. </w:t>
      </w:r>
      <w:r w:rsidR="00E941E3" w:rsidRPr="006042E2">
        <w:rPr>
          <w:rFonts w:ascii="Arial" w:hAnsi="Arial" w:cs="Arial"/>
        </w:rPr>
        <w:t>Título.</w:t>
      </w:r>
    </w:p>
    <w:p w14:paraId="320DF310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2832BAFF" w14:textId="77777777" w:rsidR="00A03BBE" w:rsidRPr="006042E2" w:rsidRDefault="0051245D" w:rsidP="00A03BBE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2. </w:t>
      </w:r>
      <w:r w:rsidR="008C5F84" w:rsidRPr="006042E2">
        <w:rPr>
          <w:rFonts w:ascii="Arial" w:hAnsi="Arial" w:cs="Arial"/>
        </w:rPr>
        <w:t>Introducción.</w:t>
      </w:r>
    </w:p>
    <w:p w14:paraId="6F0910E2" w14:textId="24027497" w:rsidR="00E941E3" w:rsidRPr="006042E2" w:rsidRDefault="00A03BBE" w:rsidP="00A03BBE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Descripción sucinta del contenido del Protocolo que sirva de guía de su lectura. </w:t>
      </w:r>
      <w:r w:rsidR="00600060" w:rsidRPr="006042E2">
        <w:rPr>
          <w:rFonts w:ascii="Arial" w:hAnsi="Arial" w:cs="Arial"/>
        </w:rPr>
        <w:t xml:space="preserve">  </w:t>
      </w:r>
    </w:p>
    <w:p w14:paraId="7A774145" w14:textId="77777777" w:rsidR="00600060" w:rsidRPr="006042E2" w:rsidRDefault="00600060" w:rsidP="008C5F84">
      <w:pPr>
        <w:ind w:firstLine="708"/>
        <w:jc w:val="both"/>
        <w:rPr>
          <w:rFonts w:ascii="Arial" w:hAnsi="Arial" w:cs="Arial"/>
        </w:rPr>
      </w:pPr>
    </w:p>
    <w:p w14:paraId="6751393E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49D99474" w14:textId="1299FAE6" w:rsidR="00E941E3" w:rsidRPr="006042E2" w:rsidRDefault="0051245D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3. </w:t>
      </w:r>
      <w:r w:rsidR="00FD358E" w:rsidRPr="006042E2">
        <w:rPr>
          <w:rFonts w:ascii="Arial" w:hAnsi="Arial" w:cs="Arial"/>
        </w:rPr>
        <w:t>Antecedentes:</w:t>
      </w:r>
    </w:p>
    <w:p w14:paraId="28335639" w14:textId="57E5472E" w:rsidR="00A03BBE" w:rsidRPr="006042E2" w:rsidRDefault="00A03BBE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Referencia a estudios precedentes que posibilitan el planteamiento del Protocolo.</w:t>
      </w:r>
    </w:p>
    <w:p w14:paraId="585F9E85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3B2104C7" w14:textId="4C4E9374" w:rsidR="00E941E3" w:rsidRPr="006042E2" w:rsidRDefault="0051245D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4. </w:t>
      </w:r>
      <w:r w:rsidR="00FD358E" w:rsidRPr="006042E2">
        <w:rPr>
          <w:rFonts w:ascii="Arial" w:hAnsi="Arial" w:cs="Arial"/>
        </w:rPr>
        <w:t>Justificación:</w:t>
      </w:r>
    </w:p>
    <w:p w14:paraId="75F76304" w14:textId="6E80D1F9" w:rsidR="00FD358E" w:rsidRPr="006042E2" w:rsidRDefault="00A03BBE" w:rsidP="00A03BBE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E</w:t>
      </w:r>
      <w:r w:rsidR="00FD358E" w:rsidRPr="006042E2">
        <w:rPr>
          <w:rFonts w:ascii="Arial" w:hAnsi="Arial" w:cs="Arial"/>
        </w:rPr>
        <w:t>xposición</w:t>
      </w:r>
      <w:r w:rsidR="005F48FA" w:rsidRPr="006042E2">
        <w:rPr>
          <w:rFonts w:ascii="Arial" w:hAnsi="Arial" w:cs="Arial"/>
        </w:rPr>
        <w:t xml:space="preserve"> de</w:t>
      </w:r>
      <w:r w:rsidR="00FD358E" w:rsidRPr="006042E2">
        <w:rPr>
          <w:rFonts w:ascii="Arial" w:hAnsi="Arial" w:cs="Arial"/>
        </w:rPr>
        <w:t xml:space="preserve"> </w:t>
      </w:r>
      <w:r w:rsidR="00AC7050" w:rsidRPr="006042E2">
        <w:rPr>
          <w:rFonts w:ascii="Arial" w:hAnsi="Arial" w:cs="Arial"/>
        </w:rPr>
        <w:t xml:space="preserve">los </w:t>
      </w:r>
      <w:r w:rsidR="00FD358E" w:rsidRPr="006042E2">
        <w:rPr>
          <w:rFonts w:ascii="Arial" w:hAnsi="Arial" w:cs="Arial"/>
        </w:rPr>
        <w:t xml:space="preserve">motivos o </w:t>
      </w:r>
      <w:r w:rsidR="00AC7050" w:rsidRPr="006042E2">
        <w:rPr>
          <w:rFonts w:ascii="Arial" w:hAnsi="Arial" w:cs="Arial"/>
        </w:rPr>
        <w:t xml:space="preserve">las </w:t>
      </w:r>
      <w:r w:rsidR="00FD358E" w:rsidRPr="006042E2">
        <w:rPr>
          <w:rFonts w:ascii="Arial" w:hAnsi="Arial" w:cs="Arial"/>
        </w:rPr>
        <w:t xml:space="preserve">razones </w:t>
      </w:r>
      <w:r w:rsidR="00AC7050" w:rsidRPr="006042E2">
        <w:rPr>
          <w:rFonts w:ascii="Arial" w:hAnsi="Arial" w:cs="Arial"/>
        </w:rPr>
        <w:t xml:space="preserve">que hacen pertinente </w:t>
      </w:r>
      <w:r w:rsidRPr="006042E2">
        <w:rPr>
          <w:rFonts w:ascii="Arial" w:hAnsi="Arial" w:cs="Arial"/>
        </w:rPr>
        <w:t xml:space="preserve">el tratamiento filosófico del tema </w:t>
      </w:r>
      <w:r w:rsidR="00AC7050" w:rsidRPr="006042E2">
        <w:rPr>
          <w:rFonts w:ascii="Arial" w:hAnsi="Arial" w:cs="Arial"/>
        </w:rPr>
        <w:t xml:space="preserve">elegido. </w:t>
      </w:r>
    </w:p>
    <w:p w14:paraId="5C328A19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7CC10993" w14:textId="0CD1B5B8" w:rsidR="00E941E3" w:rsidRPr="006042E2" w:rsidRDefault="00FD358E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5. Hipótesis:</w:t>
      </w:r>
    </w:p>
    <w:p w14:paraId="6FA06312" w14:textId="22E458D8" w:rsidR="001F40FE" w:rsidRPr="006042E2" w:rsidRDefault="001F40FE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Conjeturas que permitirían la elaboración de una propuesta plausible, relevante y actual sobre los problemas involucrados en el tema elegido.   </w:t>
      </w:r>
    </w:p>
    <w:p w14:paraId="1B1E22F6" w14:textId="77777777" w:rsidR="006042E2" w:rsidRPr="006042E2" w:rsidRDefault="006042E2" w:rsidP="008C5F84">
      <w:pPr>
        <w:jc w:val="both"/>
        <w:rPr>
          <w:rFonts w:ascii="Arial" w:hAnsi="Arial" w:cs="Arial"/>
        </w:rPr>
      </w:pPr>
    </w:p>
    <w:p w14:paraId="6E2FF81A" w14:textId="414DFB40" w:rsidR="006042E2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6. Objetivos:</w:t>
      </w:r>
    </w:p>
    <w:p w14:paraId="135717D5" w14:textId="03B7722D" w:rsidR="00FD358E" w:rsidRPr="006042E2" w:rsidRDefault="00FD358E" w:rsidP="00A03BBE">
      <w:pPr>
        <w:jc w:val="both"/>
        <w:rPr>
          <w:rFonts w:ascii="Arial" w:hAnsi="Arial" w:cs="Arial"/>
        </w:rPr>
      </w:pPr>
    </w:p>
    <w:p w14:paraId="19E8C065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149950F4" w14:textId="6463E594" w:rsidR="00A344F4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7</w:t>
      </w:r>
      <w:r w:rsidR="0051245D" w:rsidRPr="006042E2">
        <w:rPr>
          <w:rFonts w:ascii="Arial" w:hAnsi="Arial" w:cs="Arial"/>
        </w:rPr>
        <w:t xml:space="preserve">. </w:t>
      </w:r>
      <w:r w:rsidR="00FD358E" w:rsidRPr="006042E2">
        <w:rPr>
          <w:rFonts w:ascii="Arial" w:hAnsi="Arial" w:cs="Arial"/>
        </w:rPr>
        <w:t>Aparato conceptual:</w:t>
      </w:r>
    </w:p>
    <w:p w14:paraId="68D208ED" w14:textId="0BF9222A" w:rsidR="005F48FA" w:rsidRPr="006042E2" w:rsidRDefault="00A03BBE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Exposición del </w:t>
      </w:r>
      <w:r w:rsidR="001F40FE" w:rsidRPr="006042E2">
        <w:rPr>
          <w:rFonts w:ascii="Arial" w:hAnsi="Arial" w:cs="Arial"/>
        </w:rPr>
        <w:t>escenar</w:t>
      </w:r>
      <w:r w:rsidRPr="006042E2">
        <w:rPr>
          <w:rFonts w:ascii="Arial" w:hAnsi="Arial" w:cs="Arial"/>
        </w:rPr>
        <w:t xml:space="preserve">io teórico en el que se incrusta el tema a </w:t>
      </w:r>
      <w:r w:rsidR="001F40FE" w:rsidRPr="006042E2">
        <w:rPr>
          <w:rFonts w:ascii="Arial" w:hAnsi="Arial" w:cs="Arial"/>
        </w:rPr>
        <w:t xml:space="preserve">trabajar </w:t>
      </w:r>
      <w:r w:rsidRPr="006042E2">
        <w:rPr>
          <w:rFonts w:ascii="Arial" w:hAnsi="Arial" w:cs="Arial"/>
        </w:rPr>
        <w:t>con re</w:t>
      </w:r>
      <w:r w:rsidR="001F40FE" w:rsidRPr="006042E2">
        <w:rPr>
          <w:rFonts w:ascii="Arial" w:hAnsi="Arial" w:cs="Arial"/>
        </w:rPr>
        <w:t>fere</w:t>
      </w:r>
      <w:r w:rsidRPr="006042E2">
        <w:rPr>
          <w:rFonts w:ascii="Arial" w:hAnsi="Arial" w:cs="Arial"/>
        </w:rPr>
        <w:t>ncias explícitas a</w:t>
      </w:r>
      <w:r w:rsidR="001F40FE" w:rsidRPr="006042E2">
        <w:rPr>
          <w:rFonts w:ascii="Arial" w:hAnsi="Arial" w:cs="Arial"/>
        </w:rPr>
        <w:t xml:space="preserve"> </w:t>
      </w:r>
      <w:r w:rsidRPr="006042E2">
        <w:rPr>
          <w:rFonts w:ascii="Arial" w:hAnsi="Arial" w:cs="Arial"/>
        </w:rPr>
        <w:t>los autores que lo han elaborado</w:t>
      </w:r>
      <w:r w:rsidR="001F40FE" w:rsidRPr="006042E2">
        <w:rPr>
          <w:rFonts w:ascii="Arial" w:hAnsi="Arial" w:cs="Arial"/>
        </w:rPr>
        <w:t xml:space="preserve"> y sus principales tesis.</w:t>
      </w:r>
    </w:p>
    <w:p w14:paraId="112997F8" w14:textId="2C4C64E3" w:rsidR="008C5F84" w:rsidRPr="006042E2" w:rsidRDefault="00CE70B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ab/>
      </w:r>
    </w:p>
    <w:p w14:paraId="3B082103" w14:textId="18FF919E" w:rsidR="008C5F84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8</w:t>
      </w:r>
      <w:r w:rsidR="0051245D" w:rsidRPr="006042E2">
        <w:rPr>
          <w:rFonts w:ascii="Arial" w:hAnsi="Arial" w:cs="Arial"/>
        </w:rPr>
        <w:t xml:space="preserve">. </w:t>
      </w:r>
      <w:r w:rsidR="00FD358E" w:rsidRPr="006042E2">
        <w:rPr>
          <w:rFonts w:ascii="Arial" w:hAnsi="Arial" w:cs="Arial"/>
        </w:rPr>
        <w:t xml:space="preserve"> Metodología:</w:t>
      </w:r>
    </w:p>
    <w:p w14:paraId="6F193353" w14:textId="6FA685EB" w:rsidR="008C5F84" w:rsidRPr="006042E2" w:rsidRDefault="008C5F84" w:rsidP="001F40FE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Métodos a utilizar y pasos a seguir para el logro (camino para sistematizar la investigación). Se debe incluir:</w:t>
      </w:r>
    </w:p>
    <w:p w14:paraId="34D2F88E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7C0802E8" w14:textId="77777777" w:rsidR="008C5F84" w:rsidRPr="006042E2" w:rsidRDefault="008C5F84" w:rsidP="008C5F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Recursos materiales y humanos: Relación del personal requerido así como de los instrumentos necesarios para la realización de la investigación.</w:t>
      </w:r>
    </w:p>
    <w:p w14:paraId="48657072" w14:textId="5A648A52" w:rsidR="008C5F84" w:rsidRPr="006042E2" w:rsidRDefault="008C5F84" w:rsidP="008C5F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Ruta crítica en su caso.</w:t>
      </w:r>
    </w:p>
    <w:p w14:paraId="5E1B585C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5A5BFF1A" w14:textId="5F93EB6B" w:rsidR="00E941E3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9</w:t>
      </w:r>
      <w:r w:rsidR="0051245D" w:rsidRPr="006042E2">
        <w:rPr>
          <w:rFonts w:ascii="Arial" w:hAnsi="Arial" w:cs="Arial"/>
        </w:rPr>
        <w:t xml:space="preserve">. </w:t>
      </w:r>
      <w:r w:rsidR="00FD358E" w:rsidRPr="006042E2">
        <w:rPr>
          <w:rFonts w:ascii="Arial" w:hAnsi="Arial" w:cs="Arial"/>
        </w:rPr>
        <w:t>Contenidos mínimos (índice):</w:t>
      </w:r>
    </w:p>
    <w:p w14:paraId="5A19A2D4" w14:textId="23EA2359" w:rsidR="008C5F84" w:rsidRPr="006042E2" w:rsidRDefault="00CE70B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ab/>
        <w:t>Ruta tentativa a desarrollar para lograr los objetivos.</w:t>
      </w:r>
    </w:p>
    <w:p w14:paraId="396EB12E" w14:textId="77777777" w:rsidR="00CE70B2" w:rsidRPr="006042E2" w:rsidRDefault="00CE70B2" w:rsidP="008C5F84">
      <w:pPr>
        <w:jc w:val="both"/>
        <w:rPr>
          <w:rFonts w:ascii="Arial" w:hAnsi="Arial" w:cs="Arial"/>
        </w:rPr>
      </w:pPr>
    </w:p>
    <w:p w14:paraId="16566848" w14:textId="56444D37" w:rsidR="00E941E3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10</w:t>
      </w:r>
      <w:r w:rsidR="0051245D" w:rsidRPr="006042E2">
        <w:rPr>
          <w:rFonts w:ascii="Arial" w:hAnsi="Arial" w:cs="Arial"/>
        </w:rPr>
        <w:t xml:space="preserve">. </w:t>
      </w:r>
      <w:r w:rsidR="00CE70B2" w:rsidRPr="006042E2">
        <w:rPr>
          <w:rFonts w:ascii="Arial" w:hAnsi="Arial" w:cs="Arial"/>
        </w:rPr>
        <w:t>Características generales de la estancia profesional y r</w:t>
      </w:r>
      <w:r w:rsidR="00FD358E" w:rsidRPr="006042E2">
        <w:rPr>
          <w:rFonts w:ascii="Arial" w:hAnsi="Arial" w:cs="Arial"/>
        </w:rPr>
        <w:t>esultados esperados:</w:t>
      </w:r>
    </w:p>
    <w:p w14:paraId="3D606583" w14:textId="36231BF2" w:rsidR="008C5F84" w:rsidRPr="006042E2" w:rsidRDefault="008C5F84" w:rsidP="008C5F84">
      <w:pPr>
        <w:ind w:left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Impacto, proyección y trascendencia de la investigación, ya sea a nivel científico, tecnológico, económico, cultural o social. Los productos derivados de la investigación se deben incluir en este apartado.</w:t>
      </w:r>
    </w:p>
    <w:p w14:paraId="24887DF4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2354B270" w14:textId="2F659234" w:rsidR="008C5F84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11</w:t>
      </w:r>
      <w:r w:rsidR="0051245D" w:rsidRPr="006042E2">
        <w:rPr>
          <w:rFonts w:ascii="Arial" w:hAnsi="Arial" w:cs="Arial"/>
        </w:rPr>
        <w:t xml:space="preserve">. </w:t>
      </w:r>
      <w:r w:rsidR="00FD358E" w:rsidRPr="006042E2">
        <w:rPr>
          <w:rFonts w:ascii="Arial" w:hAnsi="Arial" w:cs="Arial"/>
        </w:rPr>
        <w:t>Cronograma</w:t>
      </w:r>
      <w:r w:rsidR="008C5F84" w:rsidRPr="006042E2">
        <w:rPr>
          <w:rFonts w:ascii="Arial" w:hAnsi="Arial" w:cs="Arial"/>
        </w:rPr>
        <w:t xml:space="preserve">: </w:t>
      </w:r>
    </w:p>
    <w:p w14:paraId="0BEB51D9" w14:textId="6FA1E4FE" w:rsidR="00E941E3" w:rsidRPr="006042E2" w:rsidRDefault="008C5F84" w:rsidP="008C5F84">
      <w:pPr>
        <w:ind w:firstLine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 xml:space="preserve">Registro de </w:t>
      </w:r>
      <w:r w:rsidR="00706EA1" w:rsidRPr="006042E2">
        <w:rPr>
          <w:rFonts w:ascii="Arial" w:hAnsi="Arial" w:cs="Arial"/>
        </w:rPr>
        <w:t xml:space="preserve">las </w:t>
      </w:r>
      <w:r w:rsidRPr="006042E2">
        <w:rPr>
          <w:rFonts w:ascii="Arial" w:hAnsi="Arial" w:cs="Arial"/>
        </w:rPr>
        <w:t>actividades y la fecha en la que se realizarán.</w:t>
      </w:r>
    </w:p>
    <w:p w14:paraId="7BF3E615" w14:textId="77777777" w:rsidR="008C5F84" w:rsidRPr="006042E2" w:rsidRDefault="008C5F84" w:rsidP="008C5F84">
      <w:pPr>
        <w:jc w:val="both"/>
        <w:rPr>
          <w:rFonts w:ascii="Arial" w:hAnsi="Arial" w:cs="Arial"/>
        </w:rPr>
      </w:pPr>
    </w:p>
    <w:p w14:paraId="5DAFB471" w14:textId="20E96BDF" w:rsidR="00E941E3" w:rsidRPr="006042E2" w:rsidRDefault="006042E2" w:rsidP="008C5F84">
      <w:pPr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12</w:t>
      </w:r>
      <w:r w:rsidR="0051245D" w:rsidRPr="006042E2">
        <w:rPr>
          <w:rFonts w:ascii="Arial" w:hAnsi="Arial" w:cs="Arial"/>
        </w:rPr>
        <w:t xml:space="preserve">. </w:t>
      </w:r>
      <w:r w:rsidR="00FD358E" w:rsidRPr="006042E2">
        <w:rPr>
          <w:rFonts w:ascii="Arial" w:hAnsi="Arial" w:cs="Arial"/>
        </w:rPr>
        <w:t>Bibliografía:</w:t>
      </w:r>
    </w:p>
    <w:p w14:paraId="38AA3F3F" w14:textId="5F043198" w:rsidR="00E941E3" w:rsidRPr="00850B01" w:rsidRDefault="008C5F84" w:rsidP="008C5F84">
      <w:pPr>
        <w:ind w:left="708"/>
        <w:jc w:val="both"/>
        <w:rPr>
          <w:rFonts w:ascii="Arial" w:hAnsi="Arial" w:cs="Arial"/>
        </w:rPr>
      </w:pPr>
      <w:r w:rsidRPr="006042E2">
        <w:rPr>
          <w:rFonts w:ascii="Arial" w:hAnsi="Arial" w:cs="Arial"/>
        </w:rPr>
        <w:t>Relación de libros y revistas consultadas para la colaboración de</w:t>
      </w:r>
      <w:r w:rsidR="00970FD3" w:rsidRPr="006042E2">
        <w:rPr>
          <w:rFonts w:ascii="Arial" w:hAnsi="Arial" w:cs="Arial"/>
        </w:rPr>
        <w:t>l Protocolo</w:t>
      </w:r>
      <w:r w:rsidRPr="006042E2">
        <w:rPr>
          <w:rFonts w:ascii="Arial" w:hAnsi="Arial" w:cs="Arial"/>
        </w:rPr>
        <w:t xml:space="preserve">, así como material de consulta para el desarrollo </w:t>
      </w:r>
      <w:r w:rsidR="00970FD3" w:rsidRPr="006042E2">
        <w:rPr>
          <w:rFonts w:ascii="Arial" w:hAnsi="Arial" w:cs="Arial"/>
        </w:rPr>
        <w:t>del estudio</w:t>
      </w:r>
      <w:r w:rsidRPr="006042E2">
        <w:rPr>
          <w:rFonts w:ascii="Arial" w:hAnsi="Arial" w:cs="Arial"/>
        </w:rPr>
        <w:t>.</w:t>
      </w:r>
    </w:p>
    <w:p w14:paraId="56CEA54B" w14:textId="77777777" w:rsidR="008C5F84" w:rsidRDefault="008C5F84">
      <w:pPr>
        <w:rPr>
          <w:rFonts w:ascii="Times New Roman" w:hAnsi="Times New Roman" w:cs="Times New Roman"/>
        </w:rPr>
      </w:pPr>
    </w:p>
    <w:p w14:paraId="69CF7010" w14:textId="77777777" w:rsidR="00A03E35" w:rsidRDefault="00A03E35">
      <w:pPr>
        <w:rPr>
          <w:rFonts w:ascii="Times New Roman" w:hAnsi="Times New Roman" w:cs="Times New Roman"/>
        </w:rPr>
      </w:pPr>
    </w:p>
    <w:p w14:paraId="560B0F6C" w14:textId="77777777" w:rsidR="00A03E35" w:rsidRDefault="00A03E35">
      <w:pPr>
        <w:rPr>
          <w:rFonts w:ascii="Times New Roman" w:hAnsi="Times New Roman" w:cs="Times New Roman"/>
        </w:rPr>
      </w:pPr>
    </w:p>
    <w:p w14:paraId="015B7483" w14:textId="77777777" w:rsidR="00A03E35" w:rsidRDefault="00A03E35">
      <w:pPr>
        <w:rPr>
          <w:rFonts w:ascii="Times New Roman" w:hAnsi="Times New Roman" w:cs="Times New Roman"/>
        </w:rPr>
      </w:pPr>
    </w:p>
    <w:p w14:paraId="2C9163A3" w14:textId="77777777" w:rsidR="00A03E35" w:rsidRDefault="00A03E35">
      <w:pPr>
        <w:rPr>
          <w:rFonts w:ascii="Times New Roman" w:hAnsi="Times New Roman" w:cs="Times New Roman"/>
        </w:rPr>
      </w:pPr>
    </w:p>
    <w:p w14:paraId="60A837D6" w14:textId="77777777" w:rsidR="00A03E35" w:rsidRDefault="00A03E35">
      <w:pPr>
        <w:rPr>
          <w:rFonts w:ascii="Times New Roman" w:hAnsi="Times New Roman" w:cs="Times New Roman"/>
        </w:rPr>
      </w:pPr>
    </w:p>
    <w:p w14:paraId="3072E6FF" w14:textId="77777777" w:rsidR="00A03E35" w:rsidRDefault="00A03E35">
      <w:pPr>
        <w:rPr>
          <w:rFonts w:ascii="Times New Roman" w:hAnsi="Times New Roman" w:cs="Times New Roman"/>
        </w:rPr>
      </w:pPr>
    </w:p>
    <w:p w14:paraId="43148321" w14:textId="77777777" w:rsidR="00A03E35" w:rsidRDefault="00A03E35">
      <w:pPr>
        <w:rPr>
          <w:rFonts w:ascii="Times New Roman" w:hAnsi="Times New Roman" w:cs="Times New Roman"/>
        </w:rPr>
      </w:pPr>
    </w:p>
    <w:p w14:paraId="04F74F33" w14:textId="77777777" w:rsidR="00A03E35" w:rsidRDefault="00A03E35">
      <w:pPr>
        <w:rPr>
          <w:rFonts w:ascii="Times New Roman" w:hAnsi="Times New Roman" w:cs="Times New Roman"/>
        </w:rPr>
      </w:pPr>
    </w:p>
    <w:p w14:paraId="1EA61293" w14:textId="77777777" w:rsidR="00A03E35" w:rsidRDefault="00A03E35">
      <w:pPr>
        <w:rPr>
          <w:rFonts w:ascii="Times New Roman" w:hAnsi="Times New Roman" w:cs="Times New Roman"/>
        </w:rPr>
      </w:pPr>
    </w:p>
    <w:p w14:paraId="642349F9" w14:textId="77777777" w:rsidR="00A03E35" w:rsidRDefault="00A03E35">
      <w:pPr>
        <w:rPr>
          <w:rFonts w:ascii="Times New Roman" w:hAnsi="Times New Roman" w:cs="Times New Roman"/>
        </w:rPr>
      </w:pPr>
    </w:p>
    <w:p w14:paraId="38D9B49E" w14:textId="77777777" w:rsidR="00A03E35" w:rsidRDefault="00A03E35">
      <w:pPr>
        <w:rPr>
          <w:rFonts w:ascii="Times New Roman" w:hAnsi="Times New Roman" w:cs="Times New Roman"/>
        </w:rPr>
      </w:pPr>
    </w:p>
    <w:p w14:paraId="12F2DF1A" w14:textId="77777777" w:rsidR="00A03E35" w:rsidRDefault="00A03E35">
      <w:pPr>
        <w:rPr>
          <w:rFonts w:ascii="Times New Roman" w:hAnsi="Times New Roman" w:cs="Times New Roman"/>
        </w:rPr>
      </w:pPr>
    </w:p>
    <w:p w14:paraId="0A65A9C9" w14:textId="77777777" w:rsidR="00A03E35" w:rsidRDefault="00A03E35">
      <w:pPr>
        <w:rPr>
          <w:rFonts w:ascii="Times New Roman" w:hAnsi="Times New Roman" w:cs="Times New Roman"/>
        </w:rPr>
      </w:pPr>
    </w:p>
    <w:p w14:paraId="792F467A" w14:textId="77777777" w:rsidR="00A03E35" w:rsidRDefault="00A03E35">
      <w:pPr>
        <w:rPr>
          <w:rFonts w:ascii="Times New Roman" w:hAnsi="Times New Roman" w:cs="Times New Roman"/>
        </w:rPr>
      </w:pPr>
    </w:p>
    <w:p w14:paraId="25AFBAF2" w14:textId="77777777" w:rsidR="00A03E35" w:rsidRDefault="00A03E35">
      <w:pPr>
        <w:rPr>
          <w:rFonts w:ascii="Times New Roman" w:hAnsi="Times New Roman" w:cs="Times New Roman"/>
        </w:rPr>
      </w:pPr>
    </w:p>
    <w:p w14:paraId="61A39CDF" w14:textId="77777777" w:rsidR="00A03E35" w:rsidRDefault="00A03E35">
      <w:pPr>
        <w:rPr>
          <w:rFonts w:ascii="Times New Roman" w:hAnsi="Times New Roman" w:cs="Times New Roman"/>
        </w:rPr>
      </w:pPr>
    </w:p>
    <w:p w14:paraId="5CC5F160" w14:textId="77777777" w:rsidR="00A03E35" w:rsidRDefault="00A03E35">
      <w:pPr>
        <w:rPr>
          <w:rFonts w:ascii="Times New Roman" w:hAnsi="Times New Roman" w:cs="Times New Roman"/>
        </w:rPr>
      </w:pPr>
    </w:p>
    <w:p w14:paraId="30C9CBF7" w14:textId="77777777" w:rsidR="00A03E35" w:rsidRDefault="00A03E35">
      <w:pPr>
        <w:rPr>
          <w:rFonts w:ascii="Times New Roman" w:hAnsi="Times New Roman" w:cs="Times New Roman"/>
        </w:rPr>
      </w:pPr>
    </w:p>
    <w:p w14:paraId="48A27F46" w14:textId="77777777" w:rsidR="00A03E35" w:rsidRDefault="00A03E35">
      <w:pPr>
        <w:rPr>
          <w:rFonts w:ascii="Times New Roman" w:hAnsi="Times New Roman" w:cs="Times New Roman"/>
        </w:rPr>
      </w:pPr>
    </w:p>
    <w:p w14:paraId="1CF97148" w14:textId="77777777" w:rsidR="00A03E35" w:rsidRDefault="00A03E35">
      <w:pPr>
        <w:rPr>
          <w:rFonts w:ascii="Times New Roman" w:hAnsi="Times New Roman" w:cs="Times New Roman"/>
        </w:rPr>
      </w:pPr>
    </w:p>
    <w:p w14:paraId="287B8A42" w14:textId="77777777" w:rsidR="00A03E35" w:rsidRDefault="00A03E35">
      <w:pPr>
        <w:rPr>
          <w:rFonts w:ascii="Times New Roman" w:hAnsi="Times New Roman" w:cs="Times New Roman"/>
        </w:rPr>
      </w:pPr>
    </w:p>
    <w:p w14:paraId="2673DB2C" w14:textId="77777777" w:rsidR="00A03E35" w:rsidRDefault="00A03E35">
      <w:pPr>
        <w:rPr>
          <w:rFonts w:ascii="Times New Roman" w:hAnsi="Times New Roman" w:cs="Times New Roman"/>
        </w:rPr>
      </w:pPr>
    </w:p>
    <w:p w14:paraId="45ABEE9E" w14:textId="77777777" w:rsidR="00A03E35" w:rsidRDefault="00A03E35">
      <w:pPr>
        <w:rPr>
          <w:rFonts w:ascii="Times New Roman" w:hAnsi="Times New Roman" w:cs="Times New Roman"/>
        </w:rPr>
      </w:pPr>
    </w:p>
    <w:p w14:paraId="6FEDEFBF" w14:textId="77777777" w:rsidR="00A03E35" w:rsidRDefault="00A03E35">
      <w:pPr>
        <w:rPr>
          <w:rFonts w:ascii="Times New Roman" w:hAnsi="Times New Roman" w:cs="Times New Roman"/>
        </w:rPr>
      </w:pPr>
    </w:p>
    <w:p w14:paraId="1613761D" w14:textId="77777777" w:rsidR="00A03E35" w:rsidRDefault="00A03E35">
      <w:pPr>
        <w:rPr>
          <w:rFonts w:ascii="Times New Roman" w:hAnsi="Times New Roman" w:cs="Times New Roman"/>
        </w:rPr>
      </w:pPr>
    </w:p>
    <w:p w14:paraId="03A6F69A" w14:textId="77777777" w:rsidR="00A03E35" w:rsidRDefault="00A03E35">
      <w:pPr>
        <w:rPr>
          <w:rFonts w:ascii="Times New Roman" w:hAnsi="Times New Roman" w:cs="Times New Roman"/>
        </w:rPr>
      </w:pPr>
    </w:p>
    <w:p w14:paraId="374F3109" w14:textId="77777777" w:rsidR="00A03E35" w:rsidRDefault="00A03E35">
      <w:pPr>
        <w:rPr>
          <w:rFonts w:ascii="Times New Roman" w:hAnsi="Times New Roman" w:cs="Times New Roman"/>
        </w:rPr>
      </w:pPr>
    </w:p>
    <w:p w14:paraId="7418FDDC" w14:textId="77777777" w:rsidR="00A03E35" w:rsidRDefault="00A03E35">
      <w:pPr>
        <w:rPr>
          <w:rFonts w:ascii="Times New Roman" w:hAnsi="Times New Roman" w:cs="Times New Roman"/>
        </w:rPr>
      </w:pPr>
    </w:p>
    <w:p w14:paraId="47C4968D" w14:textId="77777777" w:rsidR="00A03E35" w:rsidRPr="00D7129F" w:rsidRDefault="00A03E35" w:rsidP="00A03E35">
      <w:pPr>
        <w:jc w:val="center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MAESTRÍA EN FILOSOFÍA CONTEMPORÁNEA APLICADA</w:t>
      </w:r>
    </w:p>
    <w:p w14:paraId="5BD06761" w14:textId="77777777" w:rsidR="00A03E35" w:rsidRPr="00D7129F" w:rsidRDefault="00A03E35" w:rsidP="00A03E35">
      <w:pPr>
        <w:jc w:val="center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FORMATO DE PROTOCOLO</w:t>
      </w:r>
      <w:r>
        <w:rPr>
          <w:rFonts w:ascii="Times New Roman" w:hAnsi="Times New Roman" w:cs="Times New Roman"/>
        </w:rPr>
        <w:t xml:space="preserve"> DEL TRABAJO ESCRITO EN FORMATO DE TESIS</w:t>
      </w:r>
    </w:p>
    <w:p w14:paraId="651ACB01" w14:textId="77777777" w:rsidR="00A03E35" w:rsidRPr="00D7129F" w:rsidRDefault="00A03E35" w:rsidP="00A03E35">
      <w:pPr>
        <w:jc w:val="center"/>
        <w:rPr>
          <w:rFonts w:ascii="Times New Roman" w:hAnsi="Times New Roman" w:cs="Times New Roman"/>
        </w:rPr>
      </w:pPr>
    </w:p>
    <w:p w14:paraId="4FEACC3D" w14:textId="77777777" w:rsidR="00A03E35" w:rsidRPr="00D7129F" w:rsidRDefault="00A03E35" w:rsidP="00A03E35">
      <w:pPr>
        <w:rPr>
          <w:rFonts w:ascii="Times New Roman" w:hAnsi="Times New Roman" w:cs="Times New Roman"/>
        </w:rPr>
      </w:pPr>
    </w:p>
    <w:p w14:paraId="7DAA290E" w14:textId="77777777" w:rsidR="00A03E35" w:rsidRPr="00D7129F" w:rsidRDefault="00A03E35" w:rsidP="00A03E35">
      <w:pPr>
        <w:jc w:val="right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FECHA</w:t>
      </w:r>
    </w:p>
    <w:p w14:paraId="03F609AE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10DE1AFA" w14:textId="77777777" w:rsidR="00A03E35" w:rsidRPr="00D7129F" w:rsidRDefault="00A03E35" w:rsidP="00A03E35">
      <w:pPr>
        <w:jc w:val="both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DATOS DEL ESTUDIANTE</w:t>
      </w:r>
    </w:p>
    <w:p w14:paraId="33BD963A" w14:textId="77777777" w:rsidR="00A03E35" w:rsidRPr="00D7129F" w:rsidRDefault="00A03E35" w:rsidP="00A03E35">
      <w:pPr>
        <w:ind w:firstLine="708"/>
        <w:jc w:val="both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Nombre:</w:t>
      </w:r>
    </w:p>
    <w:p w14:paraId="0B390BC3" w14:textId="77777777" w:rsidR="00A03E35" w:rsidRPr="00D7129F" w:rsidRDefault="00A03E35" w:rsidP="00A03E35">
      <w:pPr>
        <w:ind w:firstLine="708"/>
        <w:jc w:val="both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Expediente</w:t>
      </w:r>
    </w:p>
    <w:p w14:paraId="2684DF67" w14:textId="77777777" w:rsidR="00A03E35" w:rsidRPr="00D7129F" w:rsidRDefault="00A03E35" w:rsidP="00A03E35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7129F">
        <w:rPr>
          <w:rFonts w:ascii="Times New Roman" w:hAnsi="Times New Roman"/>
          <w:sz w:val="24"/>
          <w:szCs w:val="24"/>
        </w:rPr>
        <w:t xml:space="preserve">Periodo lectivo de ingreso: </w:t>
      </w:r>
    </w:p>
    <w:p w14:paraId="527B48A9" w14:textId="77777777" w:rsidR="00A03E35" w:rsidRPr="00D7129F" w:rsidRDefault="00A03E35" w:rsidP="00A03E35">
      <w:pPr>
        <w:ind w:firstLine="708"/>
        <w:jc w:val="both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LGAC:</w:t>
      </w:r>
    </w:p>
    <w:p w14:paraId="5E9F57DB" w14:textId="77777777" w:rsidR="00A03E35" w:rsidRPr="00D7129F" w:rsidRDefault="00A03E35" w:rsidP="00A03E35">
      <w:pPr>
        <w:ind w:firstLine="708"/>
        <w:jc w:val="both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Teléfono:</w:t>
      </w:r>
    </w:p>
    <w:p w14:paraId="21FA4BF2" w14:textId="77777777" w:rsidR="00A03E35" w:rsidRPr="00D7129F" w:rsidRDefault="00A03E35" w:rsidP="00A03E35">
      <w:pPr>
        <w:ind w:firstLine="708"/>
        <w:jc w:val="both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EMAIL:</w:t>
      </w:r>
    </w:p>
    <w:p w14:paraId="1A403F29" w14:textId="77777777" w:rsidR="00A03E35" w:rsidRPr="00D7129F" w:rsidRDefault="00A03E35" w:rsidP="00A03E35">
      <w:pPr>
        <w:rPr>
          <w:rFonts w:ascii="Times New Roman" w:hAnsi="Times New Roman" w:cs="Times New Roman"/>
        </w:rPr>
      </w:pPr>
    </w:p>
    <w:p w14:paraId="2DC3BCDF" w14:textId="77777777" w:rsidR="00A03E35" w:rsidRPr="00D7129F" w:rsidRDefault="00A03E35" w:rsidP="00A03E35">
      <w:pPr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DATOS DEL TUTOR</w:t>
      </w:r>
    </w:p>
    <w:p w14:paraId="49317A99" w14:textId="77777777" w:rsidR="00A03E35" w:rsidRPr="00D7129F" w:rsidRDefault="00A03E35" w:rsidP="00A03E35">
      <w:pPr>
        <w:ind w:firstLine="708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Nombre:</w:t>
      </w:r>
    </w:p>
    <w:p w14:paraId="0A391348" w14:textId="77777777" w:rsidR="00A03E35" w:rsidRPr="00D7129F" w:rsidRDefault="00A03E35" w:rsidP="00A03E35">
      <w:pPr>
        <w:ind w:firstLine="708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Grado:</w:t>
      </w:r>
    </w:p>
    <w:p w14:paraId="4AA56083" w14:textId="77777777" w:rsidR="00A03E35" w:rsidRPr="00D7129F" w:rsidRDefault="00A03E35" w:rsidP="00A03E35">
      <w:pPr>
        <w:ind w:firstLine="708"/>
        <w:rPr>
          <w:rFonts w:ascii="Times New Roman" w:hAnsi="Times New Roman" w:cs="Times New Roman"/>
        </w:rPr>
      </w:pPr>
      <w:r w:rsidRPr="00D7129F">
        <w:rPr>
          <w:rFonts w:ascii="Times New Roman" w:hAnsi="Times New Roman" w:cs="Times New Roman"/>
        </w:rPr>
        <w:t>LGAC:</w:t>
      </w:r>
    </w:p>
    <w:p w14:paraId="457453A3" w14:textId="77777777" w:rsidR="00A03E35" w:rsidRPr="00D7129F" w:rsidRDefault="00A03E35" w:rsidP="00A03E35">
      <w:pPr>
        <w:rPr>
          <w:rFonts w:ascii="Times New Roman" w:hAnsi="Times New Roman" w:cs="Times New Roman"/>
        </w:rPr>
      </w:pPr>
    </w:p>
    <w:p w14:paraId="1AB96A16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DATOS DEL TRABAJO</w:t>
      </w:r>
      <w:r>
        <w:rPr>
          <w:rFonts w:ascii="Times New Roman" w:hAnsi="Times New Roman" w:cs="Times New Roman"/>
        </w:rPr>
        <w:t xml:space="preserve"> ESCRITO EN </w:t>
      </w:r>
      <w:r w:rsidRPr="008C5F84">
        <w:rPr>
          <w:rFonts w:ascii="Times New Roman" w:hAnsi="Times New Roman" w:cs="Times New Roman"/>
        </w:rPr>
        <w:t>FORMATO DE TESIS</w:t>
      </w:r>
    </w:p>
    <w:p w14:paraId="5627879C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1. Título.</w:t>
      </w:r>
    </w:p>
    <w:p w14:paraId="458A5FA9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6884B720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Introducción.</w:t>
      </w:r>
    </w:p>
    <w:p w14:paraId="46723392" w14:textId="2C1E27B3" w:rsidR="00A03E35" w:rsidRPr="00A03BBE" w:rsidRDefault="00A03E35" w:rsidP="00A03E35">
      <w:pPr>
        <w:jc w:val="both"/>
        <w:rPr>
          <w:rFonts w:ascii="Times New Roman" w:hAnsi="Times New Roman" w:cs="Times New Roman"/>
        </w:rPr>
      </w:pPr>
      <w:r w:rsidRPr="00A03E35">
        <w:rPr>
          <w:rFonts w:ascii="Times New Roman" w:hAnsi="Times New Roman" w:cs="Times New Roman"/>
        </w:rPr>
        <w:t>Descripción sucinta del contenido del Protocolo que sirva de guía para su lectura.</w:t>
      </w:r>
      <w:r>
        <w:rPr>
          <w:rFonts w:ascii="Times New Roman" w:hAnsi="Times New Roman" w:cs="Times New Roman"/>
        </w:rPr>
        <w:t xml:space="preserve"> </w:t>
      </w:r>
      <w:r w:rsidRPr="00600060">
        <w:rPr>
          <w:color w:val="FF0000"/>
        </w:rPr>
        <w:t xml:space="preserve">  </w:t>
      </w:r>
    </w:p>
    <w:p w14:paraId="263145ED" w14:textId="77777777" w:rsidR="00A03E35" w:rsidRPr="00600060" w:rsidRDefault="00A03E35" w:rsidP="00A03E35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14:paraId="4B545F6D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7EDDB9A0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3. Antecedentes:</w:t>
      </w:r>
    </w:p>
    <w:p w14:paraId="1B2737F2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A03E35">
        <w:rPr>
          <w:rFonts w:ascii="Times New Roman" w:hAnsi="Times New Roman" w:cs="Times New Roman"/>
        </w:rPr>
        <w:t>Referencia a estudios precedentes que posibilitan el planteamiento del Protocolo.</w:t>
      </w:r>
    </w:p>
    <w:p w14:paraId="4A9A0C77" w14:textId="77777777" w:rsidR="00A03E35" w:rsidRPr="00597B58" w:rsidRDefault="00A03E35" w:rsidP="00A03E35">
      <w:pPr>
        <w:jc w:val="both"/>
        <w:rPr>
          <w:rFonts w:ascii="Times New Roman" w:hAnsi="Times New Roman" w:cs="Times New Roman"/>
          <w:color w:val="FF0000"/>
        </w:rPr>
      </w:pPr>
    </w:p>
    <w:p w14:paraId="12DD0AFF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4. Justificación:</w:t>
      </w:r>
    </w:p>
    <w:p w14:paraId="44FBA357" w14:textId="4CF171AD" w:rsidR="00A03E35" w:rsidRPr="00A03E35" w:rsidRDefault="00A03E35" w:rsidP="00A03E35">
      <w:pPr>
        <w:jc w:val="both"/>
        <w:rPr>
          <w:rFonts w:ascii="Times New Roman" w:hAnsi="Times New Roman" w:cs="Times New Roman"/>
          <w:color w:val="FFFFFF" w:themeColor="background1"/>
        </w:rPr>
      </w:pPr>
      <w:r w:rsidRPr="00A03E35">
        <w:rPr>
          <w:rFonts w:ascii="Times New Roman" w:hAnsi="Times New Roman" w:cs="Times New Roman"/>
        </w:rPr>
        <w:t>Exposición de los motivos o las razones que hacen pertinente el tratamiento filosófico del tema</w:t>
      </w:r>
      <w:r>
        <w:rPr>
          <w:rFonts w:ascii="Times New Roman" w:hAnsi="Times New Roman" w:cs="Times New Roman"/>
        </w:rPr>
        <w:t xml:space="preserve"> elegido.</w:t>
      </w:r>
    </w:p>
    <w:p w14:paraId="04B61E1F" w14:textId="77777777" w:rsidR="00A03E35" w:rsidRPr="00AC7050" w:rsidRDefault="00A03E35" w:rsidP="00A03E35">
      <w:pPr>
        <w:jc w:val="both"/>
        <w:rPr>
          <w:rFonts w:ascii="Times New Roman" w:hAnsi="Times New Roman" w:cs="Times New Roman"/>
          <w:color w:val="FF0000"/>
        </w:rPr>
      </w:pPr>
    </w:p>
    <w:p w14:paraId="59AE32BF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5. Hipótesis:</w:t>
      </w:r>
    </w:p>
    <w:p w14:paraId="0ADDBF07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A03E35">
        <w:rPr>
          <w:rFonts w:ascii="Times New Roman" w:hAnsi="Times New Roman" w:cs="Times New Roman"/>
        </w:rPr>
        <w:t>Conjeturas que permitirían la elaboración de una propuesta plausible, relevante y actual sobre los problemas involucrados en el tema elegido.</w:t>
      </w:r>
      <w:r>
        <w:rPr>
          <w:rFonts w:ascii="Times New Roman" w:hAnsi="Times New Roman" w:cs="Times New Roman"/>
        </w:rPr>
        <w:t xml:space="preserve">   </w:t>
      </w:r>
    </w:p>
    <w:p w14:paraId="77F629C2" w14:textId="77777777" w:rsidR="00A03E35" w:rsidRPr="001F40FE" w:rsidRDefault="00A03E35" w:rsidP="00A03E35">
      <w:pPr>
        <w:jc w:val="both"/>
        <w:rPr>
          <w:rFonts w:ascii="Times New Roman" w:hAnsi="Times New Roman" w:cs="Times New Roman"/>
        </w:rPr>
      </w:pPr>
    </w:p>
    <w:p w14:paraId="39ACFCDA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3C6CF6F6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6. Aparato conceptual:</w:t>
      </w:r>
    </w:p>
    <w:p w14:paraId="3B4B04F3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A03E35">
        <w:rPr>
          <w:rFonts w:ascii="Times New Roman" w:hAnsi="Times New Roman" w:cs="Times New Roman"/>
        </w:rPr>
        <w:t>Exposición del escenario teórico en el que se incrusta el tema a trabajar con referencias explícitas a los autores que lo han elaborado y sus principales tesis.</w:t>
      </w:r>
    </w:p>
    <w:p w14:paraId="48099FFD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4B9237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7.  Metodología:</w:t>
      </w:r>
    </w:p>
    <w:p w14:paraId="523511A2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Métodos a utilizar y pasos a seguir para el logro (camino para sistematizar la investigación). Se debe incluir:</w:t>
      </w:r>
    </w:p>
    <w:p w14:paraId="58F262E5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</w:p>
    <w:p w14:paraId="65C8CC5F" w14:textId="5DEA5345" w:rsidR="00A03E35" w:rsidRDefault="00A03E35" w:rsidP="00A03E3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Recursos materiales y humanos: r</w:t>
      </w:r>
      <w:r w:rsidRPr="008C5F84">
        <w:rPr>
          <w:rFonts w:ascii="Times New Roman" w:hAnsi="Times New Roman" w:cs="Times New Roman"/>
        </w:rPr>
        <w:t>elación del personal requerido así como de los instrumentos necesarios para la realización de la investigación.</w:t>
      </w:r>
    </w:p>
    <w:p w14:paraId="635548E7" w14:textId="77777777" w:rsidR="00A03E35" w:rsidRPr="008C5F84" w:rsidRDefault="00A03E35" w:rsidP="00A03E3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Ruta crítica en su caso.</w:t>
      </w:r>
    </w:p>
    <w:p w14:paraId="59DAB170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35D608A1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8. Contenidos mínimos (índice):</w:t>
      </w:r>
    </w:p>
    <w:p w14:paraId="6F15D463" w14:textId="58D0C18F" w:rsidR="00A03E35" w:rsidRDefault="00A03E35" w:rsidP="00A03E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Ruta tentativa a desarrollar para lograr los objetivos.</w:t>
      </w:r>
    </w:p>
    <w:p w14:paraId="3381DA3E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179E552B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Características generales de la estancia profesional y r</w:t>
      </w:r>
      <w:r w:rsidRPr="008C5F84">
        <w:rPr>
          <w:rFonts w:ascii="Times New Roman" w:hAnsi="Times New Roman" w:cs="Times New Roman"/>
        </w:rPr>
        <w:t>esultados esperados:</w:t>
      </w:r>
    </w:p>
    <w:p w14:paraId="30360187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Impacto, proyección y trascendencia de la investigación, ya sea a nivel científico, tecnológico, económico, cultural o social. Los productos derivados de la investigación se deben incluir en este apartado.</w:t>
      </w:r>
    </w:p>
    <w:p w14:paraId="22E566A5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</w:p>
    <w:p w14:paraId="559F902C" w14:textId="77777777" w:rsidR="00A03E35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 xml:space="preserve">10. Cronograma: </w:t>
      </w:r>
    </w:p>
    <w:p w14:paraId="656AC5B8" w14:textId="1B63609E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C5F84">
        <w:rPr>
          <w:rFonts w:ascii="Times New Roman" w:hAnsi="Times New Roman" w:cs="Times New Roman"/>
        </w:rPr>
        <w:t xml:space="preserve">egistro de </w:t>
      </w:r>
      <w:r>
        <w:rPr>
          <w:rFonts w:ascii="Times New Roman" w:hAnsi="Times New Roman" w:cs="Times New Roman"/>
        </w:rPr>
        <w:t xml:space="preserve">las </w:t>
      </w:r>
      <w:r w:rsidRPr="008C5F84">
        <w:rPr>
          <w:rFonts w:ascii="Times New Roman" w:hAnsi="Times New Roman" w:cs="Times New Roman"/>
        </w:rPr>
        <w:t>actividades y la</w:t>
      </w:r>
      <w:r>
        <w:rPr>
          <w:rFonts w:ascii="Times New Roman" w:hAnsi="Times New Roman" w:cs="Times New Roman"/>
        </w:rPr>
        <w:t>s</w:t>
      </w:r>
      <w:r w:rsidRPr="008C5F84">
        <w:rPr>
          <w:rFonts w:ascii="Times New Roman" w:hAnsi="Times New Roman" w:cs="Times New Roman"/>
        </w:rPr>
        <w:t xml:space="preserve"> fecha</w:t>
      </w:r>
      <w:r>
        <w:rPr>
          <w:rFonts w:ascii="Times New Roman" w:hAnsi="Times New Roman" w:cs="Times New Roman"/>
        </w:rPr>
        <w:t>s</w:t>
      </w:r>
      <w:r w:rsidRPr="008C5F84">
        <w:rPr>
          <w:rFonts w:ascii="Times New Roman" w:hAnsi="Times New Roman" w:cs="Times New Roman"/>
        </w:rPr>
        <w:t xml:space="preserve"> en la que se realizarán.</w:t>
      </w:r>
    </w:p>
    <w:p w14:paraId="4C300699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</w:p>
    <w:p w14:paraId="697A04DB" w14:textId="77777777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11. Bibliografía:</w:t>
      </w:r>
    </w:p>
    <w:p w14:paraId="09192745" w14:textId="5B9E6144" w:rsidR="00A03E35" w:rsidRPr="008C5F84" w:rsidRDefault="00A03E35" w:rsidP="00A03E35">
      <w:pPr>
        <w:jc w:val="both"/>
        <w:rPr>
          <w:rFonts w:ascii="Times New Roman" w:hAnsi="Times New Roman" w:cs="Times New Roman"/>
        </w:rPr>
      </w:pPr>
      <w:r w:rsidRPr="008C5F84">
        <w:rPr>
          <w:rFonts w:ascii="Times New Roman" w:hAnsi="Times New Roman" w:cs="Times New Roman"/>
        </w:rPr>
        <w:t>Relación de libros y revistas consultadas para la colaboración de</w:t>
      </w:r>
      <w:r>
        <w:rPr>
          <w:rFonts w:ascii="Times New Roman" w:hAnsi="Times New Roman" w:cs="Times New Roman"/>
        </w:rPr>
        <w:t xml:space="preserve">l </w:t>
      </w:r>
      <w:r w:rsidRPr="00A03E35">
        <w:rPr>
          <w:rFonts w:ascii="Times New Roman" w:hAnsi="Times New Roman" w:cs="Times New Roman"/>
        </w:rPr>
        <w:t>Protocolo</w:t>
      </w:r>
      <w:r w:rsidRPr="008C5F84">
        <w:rPr>
          <w:rFonts w:ascii="Times New Roman" w:hAnsi="Times New Roman" w:cs="Times New Roman"/>
        </w:rPr>
        <w:t xml:space="preserve">, así como </w:t>
      </w:r>
      <w:r>
        <w:rPr>
          <w:rFonts w:ascii="Times New Roman" w:hAnsi="Times New Roman" w:cs="Times New Roman"/>
        </w:rPr>
        <w:t xml:space="preserve">del </w:t>
      </w:r>
      <w:r w:rsidRPr="008C5F84">
        <w:rPr>
          <w:rFonts w:ascii="Times New Roman" w:hAnsi="Times New Roman" w:cs="Times New Roman"/>
        </w:rPr>
        <w:t xml:space="preserve">material de consulta para el desarrollo </w:t>
      </w:r>
      <w:r w:rsidRPr="00A03E35">
        <w:rPr>
          <w:rFonts w:ascii="Times New Roman" w:hAnsi="Times New Roman" w:cs="Times New Roman"/>
        </w:rPr>
        <w:t>del estudio.</w:t>
      </w:r>
    </w:p>
    <w:p w14:paraId="25043026" w14:textId="77777777" w:rsidR="00A03E35" w:rsidRPr="00D7129F" w:rsidRDefault="00A03E35" w:rsidP="00A03E35">
      <w:pPr>
        <w:rPr>
          <w:rFonts w:ascii="Times New Roman" w:hAnsi="Times New Roman" w:cs="Times New Roman"/>
        </w:rPr>
      </w:pPr>
    </w:p>
    <w:p w14:paraId="7DCFC7B8" w14:textId="77777777" w:rsidR="00A03E35" w:rsidRDefault="00A03E35">
      <w:pPr>
        <w:rPr>
          <w:rFonts w:ascii="Times New Roman" w:hAnsi="Times New Roman" w:cs="Times New Roman"/>
        </w:rPr>
      </w:pPr>
    </w:p>
    <w:p w14:paraId="272DE624" w14:textId="77777777" w:rsidR="00A03E35" w:rsidRDefault="00A03E35">
      <w:pPr>
        <w:rPr>
          <w:rFonts w:ascii="Times New Roman" w:hAnsi="Times New Roman" w:cs="Times New Roman"/>
        </w:rPr>
      </w:pPr>
    </w:p>
    <w:p w14:paraId="26E2B624" w14:textId="77777777" w:rsidR="00A03E35" w:rsidRDefault="00A03E35">
      <w:pPr>
        <w:rPr>
          <w:rFonts w:ascii="Times New Roman" w:hAnsi="Times New Roman" w:cs="Times New Roman"/>
        </w:rPr>
      </w:pPr>
    </w:p>
    <w:p w14:paraId="62724C5B" w14:textId="77777777" w:rsidR="00A03E35" w:rsidRDefault="00A03E35">
      <w:pPr>
        <w:rPr>
          <w:rFonts w:ascii="Times New Roman" w:hAnsi="Times New Roman" w:cs="Times New Roman"/>
        </w:rPr>
      </w:pPr>
    </w:p>
    <w:p w14:paraId="55E8319F" w14:textId="77777777" w:rsidR="00A03E35" w:rsidRPr="00D7129F" w:rsidRDefault="00A03E35">
      <w:pPr>
        <w:rPr>
          <w:rFonts w:ascii="Times New Roman" w:hAnsi="Times New Roman" w:cs="Times New Roman"/>
        </w:rPr>
      </w:pPr>
    </w:p>
    <w:sectPr w:rsidR="00A03E35" w:rsidRPr="00D7129F" w:rsidSect="004A3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2BF2"/>
    <w:multiLevelType w:val="hybridMultilevel"/>
    <w:tmpl w:val="7A7A0596"/>
    <w:lvl w:ilvl="0" w:tplc="C86C59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0136D45"/>
    <w:multiLevelType w:val="hybridMultilevel"/>
    <w:tmpl w:val="7A7A0596"/>
    <w:lvl w:ilvl="0" w:tplc="C86C59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3E5F66"/>
    <w:multiLevelType w:val="singleLevel"/>
    <w:tmpl w:val="4D9E0C5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CE"/>
    <w:rsid w:val="001F40FE"/>
    <w:rsid w:val="002738DE"/>
    <w:rsid w:val="004A3F23"/>
    <w:rsid w:val="004C2D3D"/>
    <w:rsid w:val="0051245D"/>
    <w:rsid w:val="00597B58"/>
    <w:rsid w:val="005F48FA"/>
    <w:rsid w:val="00600060"/>
    <w:rsid w:val="006042E2"/>
    <w:rsid w:val="00706EA1"/>
    <w:rsid w:val="00721873"/>
    <w:rsid w:val="007C4E4C"/>
    <w:rsid w:val="00831678"/>
    <w:rsid w:val="00850B01"/>
    <w:rsid w:val="008550CE"/>
    <w:rsid w:val="00896EAC"/>
    <w:rsid w:val="008C5F84"/>
    <w:rsid w:val="00970FD3"/>
    <w:rsid w:val="009B3757"/>
    <w:rsid w:val="00A03BBE"/>
    <w:rsid w:val="00A03E35"/>
    <w:rsid w:val="00A344F4"/>
    <w:rsid w:val="00AC7050"/>
    <w:rsid w:val="00CE70B2"/>
    <w:rsid w:val="00D7129F"/>
    <w:rsid w:val="00E03A6B"/>
    <w:rsid w:val="00E941E3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577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12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03A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A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A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A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A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12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03A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A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A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A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3256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uno</dc:creator>
  <cp:keywords/>
  <dc:description/>
  <cp:lastModifiedBy>casa uno</cp:lastModifiedBy>
  <cp:revision>4</cp:revision>
  <dcterms:created xsi:type="dcterms:W3CDTF">2017-10-20T15:09:00Z</dcterms:created>
  <dcterms:modified xsi:type="dcterms:W3CDTF">2017-10-23T03:00:00Z</dcterms:modified>
</cp:coreProperties>
</file>